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A06AF6">
      <w:pPr>
        <w:jc w:val="center"/>
        <w:rPr>
          <w:sz w:val="28"/>
          <w:szCs w:val="28"/>
        </w:rPr>
      </w:pPr>
    </w:p>
    <w:p w14:paraId="3751C46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Справка </w:t>
      </w:r>
    </w:p>
    <w:p w14:paraId="7D34220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проделанной работе по предупреждению детского дорожно-транспортного травматизма в МБОУ ЦО «Спутник» с. Чесноковка за период с 01.09.202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>г. по 30.09.202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</w:p>
    <w:p w14:paraId="2DA1F6C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40B3FE3">
      <w:pPr>
        <w:ind w:left="-662" w:leftChars="-308" w:hanging="16" w:hangingChars="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указанный период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учебного года в МБОУ ЦО «Спутник» с. Чесноковка работа педагогов по вопросам профилактики детского дорожно-транспортного травматизма была направлена на изучение правил безопасного поведения учащихся на улицах и дорогах. Основная цель изучения ПДД – дать детям знания и привить им навыки правильного поведения на улице.</w:t>
      </w:r>
    </w:p>
    <w:p w14:paraId="4E9EC859">
      <w:pPr>
        <w:ind w:left="-662" w:leftChars="-308" w:hanging="16" w:hangingChars="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этой цели работа проводилась в следующих направлениях:</w:t>
      </w:r>
    </w:p>
    <w:p w14:paraId="3C78D2DA">
      <w:pPr>
        <w:spacing w:line="240" w:lineRule="auto"/>
        <w:ind w:left="-661" w:leftChars="-308" w:hanging="17" w:hangingChars="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Работа с учащимися школы.</w:t>
      </w:r>
    </w:p>
    <w:p w14:paraId="023DCAD8">
      <w:pPr>
        <w:spacing w:line="240" w:lineRule="auto"/>
        <w:ind w:left="-662" w:leftChars="-308" w:hanging="16" w:hangingChars="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включала в себя:</w:t>
      </w:r>
    </w:p>
    <w:p w14:paraId="179B6530">
      <w:pPr>
        <w:ind w:left="-662" w:leftChars="-308" w:hanging="16" w:hangingChars="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Проверку безопасного маршрута. В начале учебного года были составлены безопасные маршруты и оформлены маршрутные листы «Школа – дом» учащимися начальных классов. За основу взята схема безопасных маршрутов до школы.</w:t>
      </w:r>
    </w:p>
    <w:p w14:paraId="3F859611">
      <w:pPr>
        <w:ind w:left="-662" w:leftChars="-308" w:hanging="16" w:hangingChars="6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Активности классов в мероприятиях.  Классы  </w:t>
      </w:r>
      <w:r>
        <w:rPr>
          <w:rFonts w:ascii="Times New Roman" w:hAnsi="Times New Roman" w:eastAsia="Calibri" w:cs="Times New Roman"/>
          <w:sz w:val="28"/>
          <w:szCs w:val="28"/>
        </w:rPr>
        <w:t>принимали участие в месячнике по безопасности дорожного движения</w:t>
      </w:r>
      <w:r>
        <w:rPr>
          <w:rFonts w:ascii="Times New Roman" w:hAnsi="Times New Roman" w:cs="Times New Roman"/>
          <w:sz w:val="28"/>
          <w:szCs w:val="28"/>
        </w:rPr>
        <w:t>, в течение которого проводились конкурсы, викторины, игры по ПДД.</w:t>
      </w:r>
    </w:p>
    <w:p w14:paraId="02DADA6E">
      <w:pPr>
        <w:ind w:left="-662" w:leftChars="-308" w:hanging="16" w:hangingChars="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Проведение бесед, занятий по ПДД. Занятия по профилактике ДДТТ и изучению правил дорожного движения проводились регулярно классными руководителями 1-11 классов, преподавателем ОБиЗР. Ежедневно после последнего урока с учащимися проводятся минутки безопасности с напоминанием  правил безопасного поведения на дороге и возможных опасностях. Все классные руководители включили в тематику классных часов  утвержденную 10-ти часовую программу по ПДД. </w:t>
      </w:r>
    </w:p>
    <w:p w14:paraId="20FA4FAE">
      <w:pPr>
        <w:spacing w:line="240" w:lineRule="auto"/>
        <w:ind w:left="-662" w:leftChars="-308" w:hanging="16" w:hangingChars="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Учащимися  школы в течение 1-й учебной недели были просмотрены обучающие фильмы, ролики, мультфильмы, рассказывающие о необходимости соблюдения правил дорожного движения и о последствиях, которые несет за собой их игнорирование</w:t>
      </w:r>
    </w:p>
    <w:p w14:paraId="3DCF9603">
      <w:pPr>
        <w:ind w:left="-662" w:leftChars="-308" w:hanging="16" w:hangingChars="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Проведены инструктажи по правил передвижения на индивидуальном электротранспорте, велосипеде. Правила парковки.</w:t>
      </w:r>
    </w:p>
    <w:p w14:paraId="5FBACCBA">
      <w:pPr>
        <w:ind w:left="-662" w:leftChars="-308" w:hanging="16" w:hangingChars="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Проведены предрейсовые инструктажи с обучающимися по правилам поведения при перевозке на автобусе.</w:t>
      </w:r>
    </w:p>
    <w:p w14:paraId="1C4CDB08">
      <w:pPr>
        <w:ind w:left="-662" w:leftChars="-308" w:hanging="16" w:hangingChars="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начало учебного года составлен Паспорт дорожной безопасности школы.</w:t>
      </w:r>
    </w:p>
    <w:p w14:paraId="4B7B851E">
      <w:pPr>
        <w:ind w:left="-662" w:leftChars="-308" w:hanging="16" w:hangingChars="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Еженедельно по понедельникам Школьное радио «Спутник» в рамках компетенции дежурного класса напоминает  о необходимости соблюдения правил уличного дорожного движения как пешеходам, так и водителям  индивидуальных средств передвижения</w:t>
      </w:r>
    </w:p>
    <w:p w14:paraId="5CAEA71D">
      <w:pPr>
        <w:spacing w:line="240" w:lineRule="auto"/>
        <w:ind w:left="-661" w:leftChars="-308" w:hanging="17" w:hangingChars="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Работа с родителями.</w:t>
      </w:r>
    </w:p>
    <w:p w14:paraId="334DEDDC">
      <w:pPr>
        <w:spacing w:line="240" w:lineRule="auto"/>
        <w:ind w:left="-662" w:leftChars="-308" w:hanging="16" w:hangingChars="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целях повышения родительской компетенции и ответственности в вопросах предупреждения детского дорожно-транспортного травматизма в МБОУ ЦО «Спутник» с. Чесноковка с родителями были проведены беседы по данной тематике, оказана помощь в составлении маршрутов безопасного движения в школу, вручены листовки «Памятка пешехода» и «Памятка велосипедиста», «Средства  индивидуального передвижения: какую опасность таят и стоит ли их покупать детям», «Ответственность родителей за нарушение детьми правил дорожного движения»</w:t>
      </w:r>
    </w:p>
    <w:p w14:paraId="4FAAE118">
      <w:pPr>
        <w:spacing w:line="240" w:lineRule="auto"/>
        <w:ind w:left="-662" w:leftChars="-308" w:hanging="16" w:hangingChars="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Классные родительские собрания по данной тематике.</w:t>
      </w:r>
    </w:p>
    <w:p w14:paraId="698A3D31">
      <w:pPr>
        <w:spacing w:line="240" w:lineRule="auto"/>
        <w:ind w:left="-662" w:leftChars="-308" w:hanging="16" w:hangingChars="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Размещена на стенде в фойе Центра схема Безопасного  маршрута.</w:t>
      </w:r>
    </w:p>
    <w:p w14:paraId="775A7B15">
      <w:pPr>
        <w:spacing w:line="240" w:lineRule="auto"/>
        <w:ind w:left="-662" w:leftChars="-308" w:hanging="16" w:hangingChars="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Регулярно размещаются материалы  по профилактике ДДТТ на сайте Центра и группе ВК.</w:t>
      </w:r>
    </w:p>
    <w:p w14:paraId="6530BF40">
      <w:pPr>
        <w:spacing w:line="240" w:lineRule="auto"/>
        <w:ind w:left="-661" w:leftChars="-308" w:hanging="17" w:hangingChars="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Работа с педагогическим коллективом школы.</w:t>
      </w:r>
    </w:p>
    <w:p w14:paraId="1A25E660">
      <w:pPr>
        <w:spacing w:line="240" w:lineRule="auto"/>
        <w:ind w:left="-662" w:leftChars="-308" w:hanging="16" w:hangingChars="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помощь классному руководителю  направлены методические материалы, ссылки  по организации  профилактики ДДТТ в классе.</w:t>
      </w:r>
    </w:p>
    <w:p w14:paraId="3B03A879">
      <w:pPr>
        <w:spacing w:line="240" w:lineRule="auto"/>
        <w:ind w:left="-662" w:leftChars="-308" w:hanging="16" w:hangingChars="6"/>
        <w:jc w:val="both"/>
        <w:rPr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- На совещании  коллектива  рассматривались вопросы по работе классных руководителей с учащимися по ПДД и ДДТТ.</w:t>
      </w:r>
    </w:p>
    <w:p w14:paraId="1662FB42">
      <w:pPr>
        <w:ind w:left="-659" w:leftChars="-308" w:hanging="19" w:hangingChars="6"/>
        <w:jc w:val="both"/>
        <w:rPr>
          <w:sz w:val="32"/>
          <w:szCs w:val="32"/>
        </w:rPr>
      </w:pPr>
    </w:p>
    <w:p w14:paraId="6E4DC986">
      <w:pPr>
        <w:spacing w:line="240" w:lineRule="auto"/>
        <w:ind w:left="-396" w:leftChars="-180" w:firstLine="400" w:firstLineChars="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воспитательной работе 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Алифанова М. А.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3D5"/>
    <w:rsid w:val="000D46E0"/>
    <w:rsid w:val="00225AFF"/>
    <w:rsid w:val="002573D5"/>
    <w:rsid w:val="002E0701"/>
    <w:rsid w:val="00464717"/>
    <w:rsid w:val="005909CA"/>
    <w:rsid w:val="0064483A"/>
    <w:rsid w:val="00746DF6"/>
    <w:rsid w:val="00806BE1"/>
    <w:rsid w:val="00AE5739"/>
    <w:rsid w:val="00B569CB"/>
    <w:rsid w:val="00D27AD1"/>
    <w:rsid w:val="00DC62C3"/>
    <w:rsid w:val="00DF4513"/>
    <w:rsid w:val="00E9664A"/>
    <w:rsid w:val="00F97450"/>
    <w:rsid w:val="00FA0A9D"/>
    <w:rsid w:val="0FCE62D1"/>
    <w:rsid w:val="1C7672D0"/>
    <w:rsid w:val="5A4B6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МКОУ Горнобалыклейская СОШ</Company>
  <Pages>2</Pages>
  <Words>497</Words>
  <Characters>2835</Characters>
  <Lines>23</Lines>
  <Paragraphs>6</Paragraphs>
  <TotalTime>26</TotalTime>
  <ScaleCrop>false</ScaleCrop>
  <LinksUpToDate>false</LinksUpToDate>
  <CharactersWithSpaces>3326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2001-12-31T21:55:00Z</dcterms:created>
  <dc:creator>Кабинет Литературы № 7</dc:creator>
  <cp:lastModifiedBy>1</cp:lastModifiedBy>
  <dcterms:modified xsi:type="dcterms:W3CDTF">2026-03-22T10:38:40Z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17CB1C91BC5147AB84F906B97FA29423_13</vt:lpwstr>
  </property>
</Properties>
</file>